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B25" w14:textId="33972594" w:rsidR="00824CEC" w:rsidRPr="001D4610" w:rsidRDefault="00162460" w:rsidP="001D4610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 w:rsidRPr="001D4610">
        <w:rPr>
          <w:rFonts w:ascii="メイリオ" w:eastAsia="メイリオ" w:hAnsi="メイリオ" w:hint="eastAsia"/>
          <w:b/>
          <w:bCs/>
          <w:sz w:val="32"/>
          <w:szCs w:val="36"/>
        </w:rPr>
        <w:t>健康診断書・PCR検査結果証明書</w:t>
      </w:r>
    </w:p>
    <w:p w14:paraId="62F283F0" w14:textId="7DBA933A" w:rsidR="00162460" w:rsidRPr="001D4610" w:rsidRDefault="00162460" w:rsidP="001D4610">
      <w:pPr>
        <w:spacing w:line="0" w:lineRule="atLeast"/>
        <w:jc w:val="right"/>
        <w:rPr>
          <w:rFonts w:ascii="メイリオ" w:eastAsia="メイリオ" w:hAnsi="メイリオ"/>
        </w:rPr>
      </w:pPr>
      <w:r w:rsidRPr="001D4610">
        <w:rPr>
          <w:rFonts w:ascii="メイリオ" w:eastAsia="メイリオ" w:hAnsi="メイリオ" w:hint="eastAsia"/>
        </w:rPr>
        <w:t>発行日：2022年02月04日</w:t>
      </w:r>
    </w:p>
    <w:p w14:paraId="43BAEAEC" w14:textId="1787ACF7" w:rsidR="00162460" w:rsidRPr="00E44092" w:rsidRDefault="0016246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/>
          <w:sz w:val="18"/>
          <w:szCs w:val="18"/>
        </w:rPr>
        <w:t>病院名</w:t>
      </w:r>
      <w:r w:rsidRPr="00E44092">
        <w:rPr>
          <w:rFonts w:ascii="メイリオ" w:eastAsia="メイリオ" w:hAnsi="メイリオ" w:hint="eastAsia"/>
          <w:sz w:val="18"/>
          <w:szCs w:val="18"/>
        </w:rPr>
        <w:t>：</w:t>
      </w:r>
      <w:r w:rsidRPr="00E44092">
        <w:rPr>
          <w:rFonts w:ascii="メイリオ" w:eastAsia="メイリオ" w:hAnsi="メイリオ"/>
          <w:sz w:val="18"/>
          <w:szCs w:val="18"/>
        </w:rPr>
        <w:tab/>
        <w:t>○○病院</w:t>
      </w:r>
      <w:r w:rsidRPr="00E44092">
        <w:rPr>
          <w:rFonts w:ascii="メイリオ" w:eastAsia="メイリオ" w:hAnsi="メイリオ"/>
          <w:sz w:val="18"/>
          <w:szCs w:val="18"/>
        </w:rPr>
        <w:br/>
      </w:r>
      <w:r w:rsidRPr="00E44092">
        <w:rPr>
          <w:rFonts w:ascii="メイリオ" w:eastAsia="メイリオ" w:hAnsi="メイリオ" w:hint="eastAsia"/>
          <w:sz w:val="18"/>
          <w:szCs w:val="18"/>
        </w:rPr>
        <w:t>氏名：</w:t>
      </w: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/>
          <w:sz w:val="18"/>
          <w:szCs w:val="18"/>
        </w:rPr>
        <w:tab/>
        <w:t>○○　○○</w:t>
      </w:r>
    </w:p>
    <w:p w14:paraId="2E7C0720" w14:textId="16531E41" w:rsidR="00162460" w:rsidRPr="00E44092" w:rsidRDefault="0016246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性別：</w:t>
      </w: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女性</w:t>
      </w:r>
    </w:p>
    <w:p w14:paraId="2DC60C53" w14:textId="646AB6AF" w:rsidR="00162460" w:rsidRPr="00E44092" w:rsidRDefault="0016246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年齢：</w:t>
      </w: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32歳</w:t>
      </w:r>
    </w:p>
    <w:p w14:paraId="1412338D" w14:textId="7492ADDB" w:rsidR="00162460" w:rsidRPr="00E44092" w:rsidRDefault="0016246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生年月日：</w:t>
      </w: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1989年03月05日</w:t>
      </w:r>
    </w:p>
    <w:p w14:paraId="4BBD2B6C" w14:textId="1B6FD050" w:rsidR="00162460" w:rsidRPr="00E44092" w:rsidRDefault="0016246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既往歴：</w:t>
      </w: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なし</w:t>
      </w:r>
    </w:p>
    <w:p w14:paraId="17103563" w14:textId="172B94B2" w:rsidR="00162460" w:rsidRPr="00E44092" w:rsidRDefault="0016246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現在の疾病：</w:t>
      </w: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なし</w:t>
      </w:r>
    </w:p>
    <w:p w14:paraId="2EE2CE41" w14:textId="44015AD1" w:rsidR="00162460" w:rsidRPr="00E44092" w:rsidRDefault="0016246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受信日：</w:t>
      </w: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2022年02月04日</w:t>
      </w:r>
    </w:p>
    <w:p w14:paraId="0305DD52" w14:textId="13083AA7" w:rsidR="00162460" w:rsidRPr="00E44092" w:rsidRDefault="0016246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</w:p>
    <w:p w14:paraId="3DBEE46C" w14:textId="17421CCC" w:rsidR="00162460" w:rsidRPr="00E44092" w:rsidRDefault="0016246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b/>
          <w:bCs/>
          <w:sz w:val="18"/>
          <w:szCs w:val="18"/>
          <w:u w:val="single"/>
        </w:rPr>
        <w:t>所見</w:t>
      </w:r>
      <w:r w:rsidRPr="00E44092">
        <w:rPr>
          <w:rFonts w:ascii="メイリオ" w:eastAsia="メイリオ" w:hAnsi="メイリオ"/>
          <w:sz w:val="18"/>
          <w:szCs w:val="18"/>
        </w:rPr>
        <w:br/>
      </w:r>
      <w:r w:rsidRPr="00E44092">
        <w:rPr>
          <w:rFonts w:ascii="メイリオ" w:eastAsia="メイリオ" w:hAnsi="メイリオ" w:hint="eastAsia"/>
          <w:sz w:val="18"/>
          <w:szCs w:val="18"/>
        </w:rPr>
        <w:t>１）2週間以内に、COVID-19の確定患者または疑い患者と濃厚接触の可能性</w:t>
      </w:r>
    </w:p>
    <w:p w14:paraId="5E578357" w14:textId="0B8790BE" w:rsidR="00162460" w:rsidRPr="00E44092" w:rsidRDefault="002473EF" w:rsidP="001D4610">
      <w:pPr>
        <w:spacing w:line="0" w:lineRule="atLeast"/>
        <w:ind w:firstLine="840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sym w:font="Wingdings" w:char="F0FE"/>
      </w:r>
      <w:r w:rsidR="00162460" w:rsidRPr="00E44092">
        <w:rPr>
          <w:rFonts w:ascii="メイリオ" w:eastAsia="メイリオ" w:hAnsi="メイリオ" w:hint="eastAsia"/>
          <w:sz w:val="18"/>
          <w:szCs w:val="18"/>
        </w:rPr>
        <w:t>あり　☐なし</w:t>
      </w:r>
    </w:p>
    <w:p w14:paraId="27D2F3BF" w14:textId="3D39E44E" w:rsidR="00162460" w:rsidRPr="00E44092" w:rsidRDefault="0016246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２）発熱、咳、息切れ、悪寒、倦怠感、筋肉痛、関節痛、頭痛、咽頭痛、嘔吐、下痢、味覚障害、嗅覚障害などの症状があるか</w:t>
      </w:r>
    </w:p>
    <w:p w14:paraId="005657A6" w14:textId="4CEC0348" w:rsidR="00162460" w:rsidRPr="00E44092" w:rsidRDefault="00162460" w:rsidP="001D4610">
      <w:pPr>
        <w:spacing w:line="0" w:lineRule="atLeast"/>
        <w:ind w:firstLine="840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 xml:space="preserve">☐あり　</w:t>
      </w:r>
      <w:r w:rsidR="002473EF" w:rsidRPr="00E44092">
        <w:rPr>
          <w:rFonts w:ascii="メイリオ" w:eastAsia="メイリオ" w:hAnsi="メイリオ" w:hint="eastAsia"/>
          <w:sz w:val="18"/>
          <w:szCs w:val="18"/>
        </w:rPr>
        <w:sym w:font="Wingdings" w:char="F0FE"/>
      </w:r>
      <w:r w:rsidR="000A6503" w:rsidRPr="00E44092">
        <w:rPr>
          <w:rFonts w:ascii="メイリオ" w:eastAsia="メイリオ" w:hAnsi="メイリオ" w:hint="eastAsia"/>
          <w:sz w:val="18"/>
          <w:szCs w:val="18"/>
        </w:rPr>
        <w:t>なし</w:t>
      </w:r>
    </w:p>
    <w:p w14:paraId="70F84AB1" w14:textId="16957A29" w:rsidR="00162460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３）身体診察</w:t>
      </w:r>
    </w:p>
    <w:p w14:paraId="7F7C2B6A" w14:textId="652C6916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体温：</w:t>
      </w:r>
      <w:r w:rsidR="000A6503" w:rsidRPr="00E44092">
        <w:rPr>
          <w:rFonts w:ascii="メイリオ" w:eastAsia="メイリオ" w:hAnsi="メイリオ" w:hint="eastAsia"/>
          <w:sz w:val="18"/>
          <w:szCs w:val="18"/>
        </w:rPr>
        <w:t>36.5</w:t>
      </w:r>
    </w:p>
    <w:p w14:paraId="797C6656" w14:textId="45DCDAB4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その他：</w:t>
      </w:r>
      <w:r w:rsidR="000A6503" w:rsidRPr="00E44092">
        <w:rPr>
          <w:rFonts w:ascii="メイリオ" w:eastAsia="メイリオ" w:hAnsi="メイリオ" w:hint="eastAsia"/>
          <w:sz w:val="18"/>
          <w:szCs w:val="18"/>
        </w:rPr>
        <w:t>特筆すべき所見なし</w:t>
      </w:r>
    </w:p>
    <w:p w14:paraId="081BB02D" w14:textId="757893EC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４）検査結果（受診当日に検査施行）</w:t>
      </w:r>
    </w:p>
    <w:p w14:paraId="2DCFC6E3" w14:textId="08E055D2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SARS-CoV-2RT-PCR試験（スマートジーン　SARS-CoV-2,ミズホメディー）</w:t>
      </w:r>
    </w:p>
    <w:p w14:paraId="21490B91" w14:textId="48273B52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唾液：陰性（検出せず）</w:t>
      </w:r>
    </w:p>
    <w:p w14:paraId="241BA0B7" w14:textId="77777777" w:rsidR="001D4610" w:rsidRPr="00E44092" w:rsidRDefault="001D4610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</w:p>
    <w:p w14:paraId="2F351AB7" w14:textId="67399EEE" w:rsidR="00E02009" w:rsidRPr="00E44092" w:rsidRDefault="00E02009" w:rsidP="001D4610">
      <w:pPr>
        <w:spacing w:line="0" w:lineRule="atLeast"/>
        <w:rPr>
          <w:rFonts w:ascii="メイリオ" w:eastAsia="メイリオ" w:hAnsi="メイリオ"/>
          <w:b/>
          <w:bCs/>
          <w:sz w:val="18"/>
          <w:szCs w:val="18"/>
          <w:u w:val="single"/>
        </w:rPr>
      </w:pPr>
      <w:r w:rsidRPr="00E44092">
        <w:rPr>
          <w:rFonts w:ascii="メイリオ" w:eastAsia="メイリオ" w:hAnsi="メイリオ" w:hint="eastAsia"/>
          <w:b/>
          <w:bCs/>
          <w:sz w:val="18"/>
          <w:szCs w:val="18"/>
          <w:u w:val="single"/>
        </w:rPr>
        <w:t>診断結果</w:t>
      </w:r>
    </w:p>
    <w:p w14:paraId="2892F5FE" w14:textId="2D5768EF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/>
          <w:sz w:val="18"/>
          <w:szCs w:val="18"/>
        </w:rPr>
        <w:tab/>
      </w:r>
      <w:r w:rsidRPr="00E44092">
        <w:rPr>
          <w:rFonts w:ascii="メイリオ" w:eastAsia="メイリオ" w:hAnsi="メイリオ" w:hint="eastAsia"/>
          <w:sz w:val="18"/>
          <w:szCs w:val="18"/>
        </w:rPr>
        <w:t>健康状態は良好で、新型コロナウイルスのPCR検査の結果は陰性であることを証明する。</w:t>
      </w:r>
    </w:p>
    <w:p w14:paraId="0D615332" w14:textId="69C16BBF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</w:p>
    <w:p w14:paraId="3C4F5C46" w14:textId="74847BDB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○○病院　○○科</w:t>
      </w:r>
    </w:p>
    <w:p w14:paraId="19907380" w14:textId="62A2D346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東京都目黒区○○　0-0-0</w:t>
      </w:r>
    </w:p>
    <w:p w14:paraId="3782DB35" w14:textId="7D60BECE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TEL：000-000-0000</w:t>
      </w:r>
    </w:p>
    <w:p w14:paraId="3EE76108" w14:textId="031F7829" w:rsidR="00E02009" w:rsidRPr="00E44092" w:rsidRDefault="00E02009" w:rsidP="001D4610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E44092">
        <w:rPr>
          <w:rFonts w:ascii="メイリオ" w:eastAsia="メイリオ" w:hAnsi="メイリオ" w:hint="eastAsia"/>
          <w:sz w:val="18"/>
          <w:szCs w:val="18"/>
        </w:rPr>
        <w:t>診断医師名：○○　○○</w:t>
      </w:r>
    </w:p>
    <w:p w14:paraId="695171B7" w14:textId="77777777" w:rsidR="00E02009" w:rsidRPr="00E44092" w:rsidRDefault="00E02009" w:rsidP="001D4610">
      <w:pPr>
        <w:pStyle w:val="a3"/>
        <w:spacing w:line="0" w:lineRule="atLeast"/>
        <w:rPr>
          <w:rFonts w:ascii="メイリオ" w:eastAsia="メイリオ" w:hAnsi="メイリオ"/>
          <w:sz w:val="18"/>
          <w:szCs w:val="18"/>
        </w:rPr>
      </w:pPr>
    </w:p>
    <w:p w14:paraId="2F508B32" w14:textId="77777777" w:rsidR="00E44092" w:rsidRPr="00E44092" w:rsidRDefault="00E44092">
      <w:pPr>
        <w:pStyle w:val="a3"/>
        <w:spacing w:line="0" w:lineRule="atLeast"/>
        <w:rPr>
          <w:rFonts w:ascii="メイリオ" w:eastAsia="メイリオ" w:hAnsi="メイリオ"/>
          <w:sz w:val="18"/>
          <w:szCs w:val="18"/>
        </w:rPr>
      </w:pPr>
    </w:p>
    <w:sectPr w:rsidR="00E44092" w:rsidRPr="00E44092" w:rsidSect="000A6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0D18" w14:textId="77777777" w:rsidR="004560E5" w:rsidRDefault="004560E5" w:rsidP="000A6503">
      <w:r>
        <w:separator/>
      </w:r>
    </w:p>
  </w:endnote>
  <w:endnote w:type="continuationSeparator" w:id="0">
    <w:p w14:paraId="04F31ACD" w14:textId="77777777" w:rsidR="004560E5" w:rsidRDefault="004560E5" w:rsidP="000A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D904" w14:textId="77777777" w:rsidR="000A6503" w:rsidRDefault="000A65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DEDD" w14:textId="77777777" w:rsidR="000A6503" w:rsidRDefault="000A65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9309" w14:textId="77777777" w:rsidR="000A6503" w:rsidRDefault="000A65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82B9" w14:textId="77777777" w:rsidR="004560E5" w:rsidRDefault="004560E5" w:rsidP="000A6503">
      <w:r>
        <w:separator/>
      </w:r>
    </w:p>
  </w:footnote>
  <w:footnote w:type="continuationSeparator" w:id="0">
    <w:p w14:paraId="56DDF1FE" w14:textId="77777777" w:rsidR="004560E5" w:rsidRDefault="004560E5" w:rsidP="000A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745F" w14:textId="77777777" w:rsidR="000A6503" w:rsidRDefault="000A6503" w:rsidP="000A65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9B82" w14:textId="77777777" w:rsidR="000A6503" w:rsidRDefault="000A6503" w:rsidP="000A65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82C7" w14:textId="77777777" w:rsidR="000A6503" w:rsidRDefault="000A65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60"/>
    <w:rsid w:val="000A6503"/>
    <w:rsid w:val="00162460"/>
    <w:rsid w:val="001D4610"/>
    <w:rsid w:val="002473EF"/>
    <w:rsid w:val="004560E5"/>
    <w:rsid w:val="00824CEC"/>
    <w:rsid w:val="00E02009"/>
    <w:rsid w:val="00E44092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80838"/>
  <w15:chartTrackingRefBased/>
  <w15:docId w15:val="{93BC1442-9CA7-4016-BB22-37B1A08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46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61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D461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6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503"/>
  </w:style>
  <w:style w:type="paragraph" w:styleId="a6">
    <w:name w:val="footer"/>
    <w:basedOn w:val="a"/>
    <w:link w:val="a7"/>
    <w:uiPriority w:val="99"/>
    <w:unhideWhenUsed/>
    <w:rsid w:val="000A6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豊和 酒井</dc:creator>
  <cp:keywords/>
  <dc:description/>
  <cp:lastModifiedBy>豊和 酒井</cp:lastModifiedBy>
  <cp:revision>2</cp:revision>
  <dcterms:created xsi:type="dcterms:W3CDTF">2022-02-04T06:52:00Z</dcterms:created>
  <dcterms:modified xsi:type="dcterms:W3CDTF">2022-02-04T07:19:00Z</dcterms:modified>
</cp:coreProperties>
</file>